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9AC95F" w14:textId="77777777" w:rsidR="00A90F76" w:rsidRDefault="004846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Q</w:t>
      </w:r>
    </w:p>
    <w:p w14:paraId="292BFEE1" w14:textId="77777777" w:rsidR="00A90F76" w:rsidRDefault="00484683">
      <w:pPr>
        <w:pBdr>
          <w:bottom w:val="single" w:sz="6" w:space="2" w:color="000000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PROFILE SUMMARY OF WORKERS IN THE INFORMAL SECTOR</w:t>
      </w:r>
    </w:p>
    <w:p w14:paraId="17DDCE84" w14:textId="77777777" w:rsidR="00A90F76" w:rsidRDefault="00484683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</w:p>
    <w:tbl>
      <w:tblPr>
        <w:tblStyle w:val="a"/>
        <w:tblW w:w="13845" w:type="dxa"/>
        <w:tblInd w:w="103" w:type="dxa"/>
        <w:tblLayout w:type="fixed"/>
        <w:tblLook w:val="0400" w:firstRow="0" w:lastRow="0" w:firstColumn="0" w:lastColumn="0" w:noHBand="0" w:noVBand="1"/>
      </w:tblPr>
      <w:tblGrid>
        <w:gridCol w:w="2564"/>
        <w:gridCol w:w="1417"/>
        <w:gridCol w:w="1134"/>
        <w:gridCol w:w="993"/>
        <w:gridCol w:w="892"/>
        <w:gridCol w:w="1234"/>
        <w:gridCol w:w="182"/>
        <w:gridCol w:w="1448"/>
        <w:gridCol w:w="957"/>
        <w:gridCol w:w="1272"/>
        <w:gridCol w:w="896"/>
        <w:gridCol w:w="856"/>
      </w:tblGrid>
      <w:tr w:rsidR="00A90F76" w14:paraId="42527936" w14:textId="77777777" w:rsidTr="00EE50C2">
        <w:trPr>
          <w:trHeight w:val="26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3484A16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74F074E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Republic of the Philippines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828F5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A80EF4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90F76" w14:paraId="494F1553" w14:textId="77777777" w:rsidTr="00EE50C2">
        <w:trPr>
          <w:trHeight w:val="260"/>
        </w:trPr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100ECE6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Informal Sector Form No. 2</w:t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B8D1D0E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DEPARTMENT OF LABOR AND EMPLOYMENT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FA07255" w14:textId="77777777" w:rsidR="00A90F76" w:rsidRDefault="004846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Page 1 of 1 page</w:t>
            </w:r>
          </w:p>
        </w:tc>
      </w:tr>
      <w:tr w:rsidR="00A90F76" w14:paraId="24BF2124" w14:textId="77777777" w:rsidTr="00EE50C2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9F1E119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 8, 2014</w:t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557504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76FAE3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B83A78A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90F76" w14:paraId="5AF8CDCA" w14:textId="77777777" w:rsidTr="00EE50C2">
        <w:trPr>
          <w:trHeight w:val="6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672AE8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5F567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(Field Office/ Regional Office)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C043235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6E12A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90F76" w14:paraId="409C1BE9" w14:textId="77777777" w:rsidTr="00EE50C2">
        <w:trPr>
          <w:trHeight w:val="26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BADCE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PROVINCE: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3476F21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67F4724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D8F730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8FAE60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216CB8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4B280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50A24F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F60F5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E74996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FEAF69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0F76" w14:paraId="1601F4F7" w14:textId="77777777" w:rsidTr="00EE50C2">
        <w:trPr>
          <w:trHeight w:val="26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E783D3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CITY/MUNICIPALITY: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FB908C0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8917215" w14:textId="77777777" w:rsidR="00A90F76" w:rsidRDefault="0048468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ED282A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EAC6D0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9EF5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C04F14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65DA6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389A9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508DD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1D26A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0F76" w14:paraId="716C64E5" w14:textId="77777777" w:rsidTr="00EE50C2">
        <w:trPr>
          <w:trHeight w:val="2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1F7401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2471F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5F344C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661EC0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68F1C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CD31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B738C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C994D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41F7D6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DB6E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EF17AE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0F76" w14:paraId="2FA2F810" w14:textId="77777777">
        <w:trPr>
          <w:trHeight w:val="260"/>
        </w:trPr>
        <w:tc>
          <w:tcPr>
            <w:tcW w:w="13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79A9A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SUMMARY OF DISPLACED INFORMAL SECTOR WORKERS AFFECTED BY ___________________________</w:t>
            </w:r>
          </w:p>
        </w:tc>
      </w:tr>
      <w:tr w:rsidR="00A90F76" w14:paraId="5E4D6FCB" w14:textId="77777777" w:rsidTr="00EE50C2">
        <w:trPr>
          <w:trHeight w:val="2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1349C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2AB43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71243A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87745A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876BC6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E64E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26AF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BEF055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16BBD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18545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27133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90F76" w14:paraId="16E9E395" w14:textId="77777777" w:rsidTr="00EE50C2">
        <w:trPr>
          <w:trHeight w:val="244"/>
        </w:trPr>
        <w:tc>
          <w:tcPr>
            <w:tcW w:w="25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6966A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BARANGAY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3EEA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 OF HOUSEHOLDS</w:t>
            </w:r>
            <w:r>
              <w:rPr>
                <w:b/>
                <w:color w:val="000000"/>
                <w:sz w:val="20"/>
                <w:szCs w:val="20"/>
              </w:rPr>
              <w:br/>
              <w:t>AFFECTED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B921D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 OF IS WORKERS</w:t>
            </w:r>
            <w:r>
              <w:rPr>
                <w:b/>
                <w:color w:val="000000"/>
                <w:sz w:val="20"/>
                <w:szCs w:val="20"/>
              </w:rPr>
              <w:br/>
              <w:t>AFFECTED</w:t>
            </w:r>
          </w:p>
        </w:tc>
        <w:tc>
          <w:tcPr>
            <w:tcW w:w="8730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14D28" w14:textId="77777777" w:rsidR="00A90F76" w:rsidRDefault="004846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TYPES OF LIVELIHOOD SEVERELY AFFECTED</w:t>
            </w:r>
          </w:p>
        </w:tc>
      </w:tr>
      <w:tr w:rsidR="00A90F76" w14:paraId="0F5D5DA7" w14:textId="77777777" w:rsidTr="00EE50C2">
        <w:trPr>
          <w:trHeight w:val="281"/>
        </w:trPr>
        <w:tc>
          <w:tcPr>
            <w:tcW w:w="25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C7BE9" w14:textId="77777777" w:rsidR="00A90F76" w:rsidRDefault="00A9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56A3" w14:textId="77777777" w:rsidR="00A90F76" w:rsidRDefault="00A9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A7F82" w14:textId="77777777" w:rsidR="00A90F76" w:rsidRDefault="00A9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30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A8553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D79BEF4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429F95F2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7F482FC4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90F76" w14:paraId="7C441C29" w14:textId="77777777" w:rsidTr="00EE50C2">
        <w:trPr>
          <w:trHeight w:val="520"/>
        </w:trPr>
        <w:tc>
          <w:tcPr>
            <w:tcW w:w="25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E956E" w14:textId="77777777" w:rsidR="00A90F76" w:rsidRDefault="00A9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7548E" w14:textId="77777777" w:rsidR="00A90F76" w:rsidRDefault="00A9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C340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603624DF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183168D0" w14:textId="77777777" w:rsidR="00A90F76" w:rsidRDefault="00A90F76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B952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 xml:space="preserve">Crop </w:t>
            </w:r>
            <w:r w:rsidRPr="00EE50C2">
              <w:rPr>
                <w:b/>
                <w:color w:val="000000"/>
                <w:sz w:val="19"/>
                <w:szCs w:val="19"/>
              </w:rPr>
              <w:br/>
              <w:t>Growing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85CC1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Fishing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030D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Homebased</w:t>
            </w:r>
            <w:r w:rsidRPr="00EE50C2">
              <w:rPr>
                <w:b/>
                <w:color w:val="000000"/>
                <w:sz w:val="19"/>
                <w:szCs w:val="19"/>
              </w:rPr>
              <w:br/>
              <w:t>Work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C045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Livestock/Poultry</w:t>
            </w:r>
            <w:r w:rsidRPr="00EE50C2">
              <w:rPr>
                <w:b/>
                <w:color w:val="000000"/>
                <w:sz w:val="19"/>
                <w:szCs w:val="19"/>
              </w:rPr>
              <w:br/>
              <w:t>Raising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CF9E5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Servicing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A5BB66F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Alternative</w:t>
            </w:r>
            <w:r w:rsidRPr="00EE50C2">
              <w:rPr>
                <w:b/>
                <w:color w:val="000000"/>
                <w:sz w:val="19"/>
                <w:szCs w:val="19"/>
              </w:rPr>
              <w:br/>
              <w:t>Transporting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B729E0F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Vending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68834" w14:textId="77777777" w:rsidR="00A90F76" w:rsidRPr="00EE50C2" w:rsidRDefault="00484683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EE50C2">
              <w:rPr>
                <w:b/>
                <w:color w:val="000000"/>
                <w:sz w:val="19"/>
                <w:szCs w:val="19"/>
              </w:rPr>
              <w:t>Others</w:t>
            </w:r>
          </w:p>
        </w:tc>
      </w:tr>
      <w:tr w:rsidR="00A90F76" w14:paraId="26B97147" w14:textId="77777777" w:rsidTr="00EE50C2">
        <w:trPr>
          <w:trHeight w:val="320"/>
        </w:trPr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958F7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D6D02E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FD1D0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4F3E61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8E8D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A9D65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9013E8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87862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90F1DEB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3FBA3CD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7C7CABC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F76" w14:paraId="0A0B1C20" w14:textId="77777777" w:rsidTr="00EE50C2">
        <w:trPr>
          <w:trHeight w:val="3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B889C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F49E0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ED50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F0B4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00F412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A01661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757C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3F9DF9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9C3F2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D2EE7D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B814A4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F76" w14:paraId="5C7FFE32" w14:textId="77777777" w:rsidTr="00EE50C2">
        <w:trPr>
          <w:trHeight w:val="3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42B00B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88D96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C631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41907F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50FB47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C4B3E6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667FB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FD189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9566E4F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3D271C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B6428D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F76" w14:paraId="6E920974" w14:textId="77777777" w:rsidTr="00EE50C2">
        <w:trPr>
          <w:trHeight w:val="3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47BD8D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F8797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417CA1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56FEFD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80E2DD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BFF8A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D7475E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D9D34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8AA3AD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0B62B3F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7A5CC0E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F76" w14:paraId="22F9D1C6" w14:textId="77777777" w:rsidTr="00EE50C2">
        <w:trPr>
          <w:trHeight w:val="3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19535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60C0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47AF60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1FB903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97857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5A69B0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554BC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E09B4B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B274C6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8369251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9804B8" w14:textId="77777777" w:rsidR="00A90F76" w:rsidRDefault="0048468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0F76" w14:paraId="76724685" w14:textId="77777777" w:rsidTr="00EE50C2">
        <w:trPr>
          <w:trHeight w:val="24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164FB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BD909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1FEAC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3BC23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2578A3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1CA9A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63110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6518B8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1FF84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645F64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C6382" w14:textId="77777777" w:rsidR="00A90F76" w:rsidRDefault="00A90F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908436C" w14:textId="77777777" w:rsidR="00A90F76" w:rsidRDefault="00484683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Prepared By: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Noted By:   </w:t>
      </w:r>
    </w:p>
    <w:p w14:paraId="6D0F374F" w14:textId="77777777" w:rsidR="00A90F76" w:rsidRDefault="00484683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Name:         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Field Officer:           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Date:  ___________________</w:t>
      </w:r>
    </w:p>
    <w:p w14:paraId="7BC9D0ED" w14:textId="77777777" w:rsidR="00A90F76" w:rsidRDefault="00484683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Signature:   __________________________</w:t>
      </w:r>
    </w:p>
    <w:p w14:paraId="0860FE6D" w14:textId="77777777" w:rsidR="00A90F76" w:rsidRDefault="00484683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Position:     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Approved By:</w:t>
      </w:r>
    </w:p>
    <w:p w14:paraId="0C0D457C" w14:textId="120BFB24" w:rsidR="00A90F76" w:rsidRDefault="00484683">
      <w:bookmarkStart w:id="0" w:name="_gjdgxs" w:colFirst="0" w:colLast="0"/>
      <w:bookmarkEnd w:id="0"/>
      <w:r>
        <w:rPr>
          <w:color w:val="000000"/>
          <w:sz w:val="20"/>
          <w:szCs w:val="20"/>
        </w:rPr>
        <w:t>Date:          _____________________</w:t>
      </w:r>
      <w:r>
        <w:rPr>
          <w:color w:val="000000"/>
          <w:sz w:val="20"/>
          <w:szCs w:val="20"/>
        </w:rPr>
        <w:softHyphen/>
      </w:r>
      <w:bookmarkStart w:id="1" w:name="_GoBack"/>
      <w:bookmarkEnd w:id="1"/>
      <w:r>
        <w:rPr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Regional Director:  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Date:  ___________________</w:t>
      </w:r>
    </w:p>
    <w:sectPr w:rsidR="00A90F76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F76"/>
    <w:rsid w:val="00484683"/>
    <w:rsid w:val="00A90F76"/>
    <w:rsid w:val="00D30A54"/>
    <w:rsid w:val="00E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B7C9"/>
  <w15:docId w15:val="{6278ABBF-E18E-4093-9A64-71E6FB3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4</cp:revision>
  <dcterms:created xsi:type="dcterms:W3CDTF">2019-01-04T03:39:00Z</dcterms:created>
  <dcterms:modified xsi:type="dcterms:W3CDTF">2019-01-04T03:40:00Z</dcterms:modified>
</cp:coreProperties>
</file>